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909D" w14:textId="5CA1E635" w:rsidR="00A947B5" w:rsidRPr="00B50619" w:rsidRDefault="00A947B5" w:rsidP="00A947B5">
      <w:pPr>
        <w:spacing w:line="276" w:lineRule="auto"/>
        <w:jc w:val="right"/>
        <w:rPr>
          <w:rFonts w:ascii="Arial" w:eastAsiaTheme="minorEastAsia" w:hAnsi="Arial"/>
          <w:b/>
          <w:sz w:val="18"/>
          <w:szCs w:val="18"/>
        </w:rPr>
      </w:pPr>
      <w:r w:rsidRPr="00B50619">
        <w:rPr>
          <w:rFonts w:ascii="Arial" w:eastAsiaTheme="minorEastAsia" w:hAnsi="Arial"/>
          <w:b/>
          <w:sz w:val="18"/>
          <w:szCs w:val="18"/>
        </w:rPr>
        <w:t xml:space="preserve">Załącznik nr </w:t>
      </w:r>
      <w:r w:rsidR="00B04B1B" w:rsidRPr="00B50619">
        <w:rPr>
          <w:rFonts w:ascii="Arial" w:eastAsiaTheme="minorEastAsia" w:hAnsi="Arial"/>
          <w:b/>
          <w:sz w:val="18"/>
          <w:szCs w:val="18"/>
        </w:rPr>
        <w:t>6</w:t>
      </w:r>
      <w:r w:rsidRPr="00B50619">
        <w:rPr>
          <w:rFonts w:ascii="Arial" w:eastAsiaTheme="minorEastAsia" w:hAnsi="Arial"/>
          <w:b/>
          <w:sz w:val="18"/>
          <w:szCs w:val="18"/>
        </w:rPr>
        <w:t xml:space="preserve"> do SWZ</w:t>
      </w:r>
    </w:p>
    <w:p w14:paraId="3C0CBAD7" w14:textId="7208F1D0" w:rsidR="00A947B5" w:rsidRPr="00B04B1B" w:rsidRDefault="00A947B5" w:rsidP="00A947B5">
      <w:pPr>
        <w:spacing w:line="276" w:lineRule="auto"/>
        <w:ind w:left="9912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973AF71" wp14:editId="561E4AF4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0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FE2D9" id="Łącznik prosty 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" strokeweight=".26mm">
                <v:stroke joinstyle="miter"/>
              </v:line>
            </w:pict>
          </mc:Fallback>
        </mc:AlternateContent>
      </w:r>
      <w:r w:rsidR="001D4E56" w:rsidRPr="00B04B1B">
        <w:rPr>
          <w:rFonts w:ascii="Arial" w:eastAsiaTheme="minorEastAsia" w:hAnsi="Arial"/>
        </w:rPr>
        <w:t xml:space="preserve">   </w:t>
      </w:r>
      <w:r w:rsidRPr="00B04B1B">
        <w:rPr>
          <w:rFonts w:ascii="Arial" w:eastAsiaTheme="minorEastAsia" w:hAnsi="Arial"/>
        </w:rPr>
        <w:t>____________________________________</w:t>
      </w:r>
    </w:p>
    <w:p w14:paraId="4F68A1D9" w14:textId="76427AF8" w:rsidR="00A947B5" w:rsidRPr="00B50619" w:rsidRDefault="00A947B5" w:rsidP="00A947B5">
      <w:pPr>
        <w:spacing w:line="276" w:lineRule="auto"/>
        <w:rPr>
          <w:rFonts w:ascii="Arial" w:eastAsiaTheme="minorEastAsia" w:hAnsi="Arial"/>
          <w:i/>
          <w:sz w:val="18"/>
          <w:szCs w:val="18"/>
        </w:rPr>
      </w:pPr>
      <w:r w:rsidRPr="00B04B1B">
        <w:rPr>
          <w:rFonts w:ascii="Arial" w:eastAsiaTheme="minorEastAsia" w:hAnsi="Arial"/>
          <w:i/>
        </w:rPr>
        <w:t xml:space="preserve">   </w:t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  <w:t xml:space="preserve">   </w:t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50619">
        <w:rPr>
          <w:rFonts w:ascii="Arial" w:eastAsiaTheme="minorEastAsia" w:hAnsi="Arial"/>
          <w:i/>
          <w:sz w:val="18"/>
          <w:szCs w:val="18"/>
        </w:rPr>
        <w:t>(miejscowość</w:t>
      </w:r>
      <w:r w:rsidR="00B04B1B" w:rsidRPr="00B50619">
        <w:rPr>
          <w:rFonts w:ascii="Arial" w:eastAsiaTheme="minorEastAsia" w:hAnsi="Arial"/>
          <w:i/>
          <w:sz w:val="18"/>
          <w:szCs w:val="18"/>
        </w:rPr>
        <w:t xml:space="preserve"> </w:t>
      </w:r>
      <w:r w:rsidR="00B50619" w:rsidRPr="00B50619">
        <w:rPr>
          <w:rFonts w:ascii="Arial" w:eastAsiaTheme="minorEastAsia" w:hAnsi="Arial"/>
          <w:i/>
          <w:sz w:val="18"/>
          <w:szCs w:val="18"/>
        </w:rPr>
        <w:t>i data</w:t>
      </w:r>
      <w:r w:rsidRPr="00B50619">
        <w:rPr>
          <w:rFonts w:ascii="Arial" w:eastAsiaTheme="minorEastAsia" w:hAnsi="Arial"/>
          <w:i/>
          <w:sz w:val="18"/>
          <w:szCs w:val="18"/>
        </w:rPr>
        <w:t xml:space="preserve">) </w:t>
      </w:r>
    </w:p>
    <w:p w14:paraId="7C15D034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  <w:i/>
        </w:rPr>
      </w:pPr>
    </w:p>
    <w:p w14:paraId="6BE15AF1" w14:textId="2CE1D803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>Nazwa Wykonawcy</w:t>
      </w:r>
      <w:r w:rsidR="00DC10AF" w:rsidRPr="00B04B1B">
        <w:rPr>
          <w:rFonts w:ascii="Arial" w:eastAsia="Times New Roman" w:hAnsi="Arial"/>
        </w:rPr>
        <w:t xml:space="preserve"> / imię i nazwisko Wykonawcy</w:t>
      </w:r>
      <w:r w:rsidRPr="00B04B1B">
        <w:rPr>
          <w:rFonts w:ascii="Arial" w:eastAsia="Times New Roman" w:hAnsi="Arial"/>
        </w:rPr>
        <w:t>: …………………………………………………………………………………………………………………</w:t>
      </w:r>
    </w:p>
    <w:p w14:paraId="3F6AB9B9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C63D6E1" w14:textId="3F5DA1AE" w:rsidR="00A947B5" w:rsidRPr="00B04B1B" w:rsidRDefault="00B50619" w:rsidP="00A947B5">
      <w:pPr>
        <w:spacing w:line="276" w:lineRule="auto"/>
        <w:jc w:val="both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>adres:</w:t>
      </w:r>
      <w:r>
        <w:rPr>
          <w:rFonts w:ascii="Arial" w:eastAsia="Times New Roman" w:hAnsi="Arial"/>
        </w:rPr>
        <w:t xml:space="preserve"> </w:t>
      </w:r>
      <w:r w:rsidR="00A947B5" w:rsidRPr="00B04B1B">
        <w:rPr>
          <w:rFonts w:ascii="Arial" w:eastAsia="Times New Roman" w:hAnsi="Arial"/>
        </w:rPr>
        <w:t>………………………………………………………………………………………………………………………………</w:t>
      </w:r>
      <w:r>
        <w:rPr>
          <w:rFonts w:ascii="Arial" w:eastAsia="Times New Roman" w:hAnsi="Arial"/>
        </w:rPr>
        <w:t>……………………………………..</w:t>
      </w:r>
    </w:p>
    <w:p w14:paraId="1D376C6D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24760A5" w14:textId="3CCA3D07" w:rsidR="00A947B5" w:rsidRPr="00B04B1B" w:rsidRDefault="00A947B5" w:rsidP="00A947B5">
      <w:pPr>
        <w:spacing w:line="276" w:lineRule="auto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 xml:space="preserve">reprezentowany </w:t>
      </w:r>
      <w:r w:rsidR="00B50619" w:rsidRPr="00B04B1B">
        <w:rPr>
          <w:rFonts w:ascii="Arial" w:eastAsia="Times New Roman" w:hAnsi="Arial"/>
        </w:rPr>
        <w:t>przez:</w:t>
      </w:r>
      <w:r w:rsidRPr="00B04B1B">
        <w:rPr>
          <w:rFonts w:ascii="Arial" w:eastAsia="Times New Roman" w:hAnsi="Arial"/>
        </w:rPr>
        <w:t xml:space="preserve"> …………………………………………………………………………………………………………………………………………</w:t>
      </w:r>
      <w:r w:rsidR="00B50619">
        <w:rPr>
          <w:rFonts w:ascii="Arial" w:eastAsia="Times New Roman" w:hAnsi="Arial"/>
        </w:rPr>
        <w:t>………</w:t>
      </w:r>
    </w:p>
    <w:p w14:paraId="37538BFC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  <w:b/>
          <w:bCs/>
        </w:rPr>
      </w:pPr>
    </w:p>
    <w:p w14:paraId="1B2E07B5" w14:textId="2FF5EEA9" w:rsidR="00A947B5" w:rsidRDefault="00A947B5" w:rsidP="00A947B5">
      <w:pPr>
        <w:spacing w:line="276" w:lineRule="auto"/>
        <w:jc w:val="both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</w:rPr>
        <w:t>Na potrzeby postępowania o udzielenie zamówienia publicznego</w:t>
      </w:r>
      <w:r w:rsidR="00B363E4" w:rsidRPr="00B04B1B">
        <w:rPr>
          <w:rFonts w:ascii="Arial" w:eastAsiaTheme="minorEastAsia" w:hAnsi="Arial"/>
        </w:rPr>
        <w:t xml:space="preserve"> pn.:</w:t>
      </w:r>
    </w:p>
    <w:p w14:paraId="4FDF7D09" w14:textId="77777777" w:rsidR="006C185F" w:rsidRPr="006C185F" w:rsidRDefault="006C185F" w:rsidP="006C185F">
      <w:pPr>
        <w:ind w:right="-20"/>
        <w:jc w:val="center"/>
        <w:rPr>
          <w:rFonts w:ascii="Arial" w:eastAsia="Arial Narrow" w:hAnsi="Arial"/>
          <w:b/>
          <w:bCs/>
        </w:rPr>
      </w:pPr>
      <w:bookmarkStart w:id="0" w:name="_Hlk140230346"/>
      <w:bookmarkStart w:id="1" w:name="_Hlk158890637"/>
      <w:r w:rsidRPr="006C185F">
        <w:rPr>
          <w:rFonts w:ascii="Arial" w:eastAsia="Arial Narrow" w:hAnsi="Arial"/>
          <w:b/>
          <w:bCs/>
        </w:rPr>
        <w:t>„Realizacja zajęć specjalistycznych przez pedagoga specjalnego z dziećmi od chwili wykrycia niepełnosprawności lub zagrożenia niepełnosprawnością do podjęcia nauki w szkole w ramach zadań WOKRO”</w:t>
      </w:r>
    </w:p>
    <w:bookmarkEnd w:id="0"/>
    <w:bookmarkEnd w:id="1"/>
    <w:p w14:paraId="4BCC94B1" w14:textId="77777777" w:rsidR="006C185F" w:rsidRPr="006C185F" w:rsidRDefault="006C185F" w:rsidP="006C185F">
      <w:pPr>
        <w:ind w:right="-20"/>
        <w:jc w:val="center"/>
        <w:rPr>
          <w:rFonts w:ascii="Arial" w:eastAsia="Arial Narrow" w:hAnsi="Arial"/>
          <w:b/>
          <w:bCs/>
        </w:rPr>
      </w:pPr>
    </w:p>
    <w:p w14:paraId="302220AA" w14:textId="77777777" w:rsidR="00DD437A" w:rsidRPr="00DD437A" w:rsidRDefault="00DD437A" w:rsidP="00DD437A">
      <w:pPr>
        <w:ind w:right="-20"/>
        <w:jc w:val="center"/>
        <w:rPr>
          <w:rFonts w:ascii="Arial" w:eastAsia="Arial Narrow" w:hAnsi="Arial"/>
          <w:b/>
          <w:bCs/>
        </w:rPr>
      </w:pPr>
    </w:p>
    <w:p w14:paraId="1DEF11D4" w14:textId="77777777" w:rsidR="00B04B1B" w:rsidRDefault="00B04B1B" w:rsidP="00B04B1B">
      <w:pPr>
        <w:ind w:right="-20"/>
        <w:jc w:val="center"/>
        <w:rPr>
          <w:rFonts w:ascii="Arial" w:hAnsi="Arial"/>
          <w:b/>
          <w:color w:val="000000" w:themeColor="text1"/>
        </w:rPr>
      </w:pPr>
    </w:p>
    <w:p w14:paraId="4F698AB6" w14:textId="32FC894C" w:rsidR="00B04B1B" w:rsidRPr="00E0083D" w:rsidRDefault="00B04B1B" w:rsidP="00B50619">
      <w:pPr>
        <w:ind w:right="-20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dotyczy części ………….</w:t>
      </w:r>
    </w:p>
    <w:p w14:paraId="3079A331" w14:textId="77777777" w:rsidR="00B04B1B" w:rsidRPr="00B04B1B" w:rsidRDefault="00B04B1B" w:rsidP="00A947B5">
      <w:pPr>
        <w:spacing w:line="276" w:lineRule="auto"/>
        <w:jc w:val="both"/>
        <w:rPr>
          <w:rFonts w:ascii="Arial" w:eastAsiaTheme="minorEastAsia" w:hAnsi="Arial"/>
        </w:rPr>
      </w:pPr>
    </w:p>
    <w:p w14:paraId="3EDD1EAE" w14:textId="1D77A2C1" w:rsidR="00A947B5" w:rsidRPr="00B04B1B" w:rsidRDefault="00A947B5" w:rsidP="000D6293">
      <w:pPr>
        <w:spacing w:line="276" w:lineRule="auto"/>
        <w:jc w:val="both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</w:rPr>
        <w:t>poniżej przedstawiam:</w:t>
      </w:r>
    </w:p>
    <w:p w14:paraId="34E23E5C" w14:textId="77777777" w:rsidR="00721DAE" w:rsidRDefault="00721DAE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</w:p>
    <w:p w14:paraId="43EECE7B" w14:textId="50D92160" w:rsidR="00A947B5" w:rsidRPr="00B04B1B" w:rsidRDefault="00A947B5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  <w:r w:rsidRPr="00B04B1B">
        <w:rPr>
          <w:rFonts w:ascii="Arial" w:eastAsiaTheme="minorEastAsia" w:hAnsi="Arial"/>
          <w:b/>
        </w:rPr>
        <w:t xml:space="preserve">WYKAZ </w:t>
      </w:r>
      <w:r w:rsidR="00B363E4" w:rsidRPr="00B04B1B">
        <w:rPr>
          <w:rFonts w:ascii="Arial" w:eastAsiaTheme="minorEastAsia" w:hAnsi="Arial"/>
          <w:b/>
        </w:rPr>
        <w:t>OSÓB</w:t>
      </w:r>
    </w:p>
    <w:p w14:paraId="3B741349" w14:textId="091C1C1A" w:rsidR="00A947B5" w:rsidRPr="00B04B1B" w:rsidRDefault="00B363E4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Cs/>
        </w:rPr>
      </w:pPr>
      <w:r w:rsidRPr="00B04B1B">
        <w:rPr>
          <w:rFonts w:ascii="Arial" w:hAnsi="Arial"/>
        </w:rPr>
        <w:t>skierowanych przez wykonawcę do realizacji zamówienia publicznego</w:t>
      </w:r>
      <w:r w:rsidR="00A947B5" w:rsidRPr="00B04B1B">
        <w:rPr>
          <w:rFonts w:ascii="Arial" w:eastAsia="Times New Roman" w:hAnsi="Arial"/>
          <w:bCs/>
        </w:rPr>
        <w:t>:</w:t>
      </w:r>
    </w:p>
    <w:p w14:paraId="6F149FBF" w14:textId="77777777" w:rsidR="00A947B5" w:rsidRPr="00B04B1B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/>
          <w:bCs/>
          <w:color w:val="000000" w:themeColor="text1"/>
        </w:rPr>
      </w:pPr>
      <w:r w:rsidRPr="00B04B1B">
        <w:rPr>
          <w:rFonts w:ascii="Arial" w:eastAsia="Times New Roman" w:hAnsi="Arial"/>
          <w:bCs/>
          <w:color w:val="000000" w:themeColor="text1"/>
        </w:rPr>
        <w:t xml:space="preserve">  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1662"/>
        <w:gridCol w:w="1843"/>
        <w:gridCol w:w="3544"/>
        <w:gridCol w:w="3685"/>
        <w:gridCol w:w="1701"/>
        <w:gridCol w:w="1701"/>
      </w:tblGrid>
      <w:tr w:rsidR="00401F3B" w:rsidRPr="00B04B1B" w14:paraId="29FBF091" w14:textId="77777777" w:rsidTr="00401F3B">
        <w:trPr>
          <w:trHeight w:val="944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667D" w14:textId="3FBE43E0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Lp.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D29F" w14:textId="34353698" w:rsidR="00401F3B" w:rsidRPr="00B04B1B" w:rsidRDefault="00401F3B" w:rsidP="006C185F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Imię i nazwisko</w:t>
            </w:r>
            <w:r>
              <w:rPr>
                <w:rFonts w:ascii="Arial" w:eastAsiaTheme="minorEastAsia" w:hAnsi="Arial"/>
                <w:b/>
              </w:rPr>
              <w:t xml:space="preserve"> </w:t>
            </w:r>
            <w:r w:rsidR="006C185F">
              <w:rPr>
                <w:rFonts w:ascii="Arial" w:eastAsiaTheme="minorEastAsia" w:hAnsi="Arial"/>
                <w:b/>
              </w:rPr>
              <w:t>pedagoga specjalnego</w:t>
            </w:r>
          </w:p>
          <w:p w14:paraId="75B5D4FB" w14:textId="77777777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9C5D" w14:textId="2700D4FD" w:rsidR="00401F3B" w:rsidRPr="00B04B1B" w:rsidRDefault="00401F3B" w:rsidP="00DC10AF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posiadanych kwalifikacji zawodowych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B8FE" w14:textId="77777777" w:rsidR="00401F3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posiadanego doświadczenia</w:t>
            </w:r>
          </w:p>
          <w:p w14:paraId="54538D4D" w14:textId="21719BF7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(rozdział VI ust. 1 pkt 4 lit. b) SWZ)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2CCA" w14:textId="77777777" w:rsidR="00401F3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posiadanego doświadczenia</w:t>
            </w:r>
          </w:p>
          <w:p w14:paraId="763B07B8" w14:textId="1CC089C2" w:rsidR="00401F3B" w:rsidRPr="00B04B1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(rozdział VI ust. 1 pkt 4 lit. c) SWZ)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460C" w14:textId="51FBF280" w:rsidR="00401F3B" w:rsidRDefault="00401F3B" w:rsidP="00401F3B">
            <w:pPr>
              <w:spacing w:line="276" w:lineRule="auto"/>
              <w:rPr>
                <w:rFonts w:ascii="Arial" w:eastAsiaTheme="minorEastAsia" w:hAnsi="Arial"/>
                <w:b/>
              </w:rPr>
            </w:pPr>
          </w:p>
          <w:p w14:paraId="789BC680" w14:textId="01E16A79" w:rsidR="00401F3B" w:rsidRDefault="00401F3B" w:rsidP="00401F3B">
            <w:pPr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Zakres wykonywanych czynności</w:t>
            </w:r>
          </w:p>
          <w:p w14:paraId="2A176150" w14:textId="412442C5" w:rsidR="00401F3B" w:rsidRPr="00401F3B" w:rsidRDefault="00401F3B" w:rsidP="00401F3B">
            <w:pPr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A3EF" w14:textId="0395EFA6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Podstawa dysponowania</w:t>
            </w:r>
          </w:p>
        </w:tc>
      </w:tr>
      <w:tr w:rsidR="00401F3B" w:rsidRPr="00B04B1B" w14:paraId="5DC0B83D" w14:textId="77777777" w:rsidTr="00401F3B">
        <w:trPr>
          <w:trHeight w:val="598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4977" w14:textId="38227898" w:rsidR="00401F3B" w:rsidRPr="00B04B1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1.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F78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8300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A7F7" w14:textId="77777777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Przedmiot usługi i miejsce jej realizacji z opisem pozwalającym na ocenę spełnienia warunku udziału</w:t>
            </w:r>
            <w:r>
              <w:rPr>
                <w:rFonts w:ascii="Arial" w:eastAsiaTheme="minorEastAsia" w:hAnsi="Arial"/>
              </w:rPr>
              <w:t>:</w:t>
            </w:r>
          </w:p>
          <w:p w14:paraId="37E58F84" w14:textId="674FC106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  <w:p w14:paraId="33B7751E" w14:textId="0A2F790A" w:rsidR="00401F3B" w:rsidRPr="00B50619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Zamawiający (nazwa podmiotu</w:t>
            </w:r>
            <w:r w:rsidR="002B144A">
              <w:rPr>
                <w:rFonts w:ascii="Arial" w:eastAsiaTheme="minorEastAsia" w:hAnsi="Arial"/>
                <w:sz w:val="18"/>
                <w:szCs w:val="18"/>
              </w:rPr>
              <w:t xml:space="preserve"> i </w:t>
            </w:r>
            <w:r w:rsidR="00DD437A">
              <w:rPr>
                <w:rFonts w:ascii="Arial" w:eastAsiaTheme="minorEastAsia" w:hAnsi="Arial"/>
                <w:sz w:val="18"/>
                <w:szCs w:val="18"/>
              </w:rPr>
              <w:t xml:space="preserve">adres, 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na rzecz którego usługa ta została wykonana): </w:t>
            </w:r>
          </w:p>
          <w:p w14:paraId="75D6DD21" w14:textId="3A4F5EAC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  <w:p w14:paraId="0B9796B6" w14:textId="5A10CA2D" w:rsidR="00401F3B" w:rsidRPr="00B50619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lastRenderedPageBreak/>
              <w:t>Data wykonania (data rozpoczęcia [dd/mm/rr] – data zakończenia [dd/mm/rr]):</w:t>
            </w:r>
          </w:p>
          <w:p w14:paraId="6EAE6539" w14:textId="52DD280C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AA8E" w14:textId="77777777" w:rsidR="00401F3B" w:rsidRPr="00B50619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lastRenderedPageBreak/>
              <w:t>Przedmiot usługi i miejsce jej realizacji z opisem pozwalającym na ocenę spełnienia warunku udziału:</w:t>
            </w:r>
          </w:p>
          <w:p w14:paraId="455FE752" w14:textId="1679B49F" w:rsidR="00401F3B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…………………………………..</w:t>
            </w:r>
          </w:p>
          <w:p w14:paraId="0B3A178C" w14:textId="1328FC5B" w:rsidR="00401F3B" w:rsidRPr="00B50619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Zamawiający (nazwa</w:t>
            </w:r>
            <w:r w:rsidR="00721DAE">
              <w:rPr>
                <w:rFonts w:ascii="Arial" w:eastAsiaTheme="minorEastAsia" w:hAnsi="Arial"/>
                <w:sz w:val="18"/>
                <w:szCs w:val="18"/>
              </w:rPr>
              <w:t xml:space="preserve"> i adres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 </w:t>
            </w:r>
            <w:r w:rsidR="00721DAE" w:rsidRPr="00B50619">
              <w:rPr>
                <w:rFonts w:ascii="Arial" w:eastAsiaTheme="minorEastAsia" w:hAnsi="Arial"/>
                <w:sz w:val="18"/>
                <w:szCs w:val="18"/>
              </w:rPr>
              <w:t>podmiotu,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 na rzecz którego usługa ta została wykonana): </w:t>
            </w:r>
          </w:p>
          <w:p w14:paraId="2068D012" w14:textId="77777777" w:rsidR="00401F3B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…………………………………..</w:t>
            </w:r>
          </w:p>
          <w:p w14:paraId="300C1849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06AA7ADC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620C2C30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6E287D45" w14:textId="5D68A6C6" w:rsidR="00401F3B" w:rsidRPr="00B50619" w:rsidRDefault="00401F3B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sz w:val="18"/>
                <w:szCs w:val="18"/>
                <w:lang w:eastAsia="en-US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Liczba godzin </w:t>
            </w:r>
            <w:r w:rsidRPr="00B50619">
              <w:rPr>
                <w:rFonts w:ascii="Arial" w:hAnsi="Arial"/>
                <w:sz w:val="18"/>
                <w:szCs w:val="18"/>
              </w:rPr>
              <w:t xml:space="preserve">prowadzenia terapii </w:t>
            </w:r>
            <w:r w:rsidR="006C185F">
              <w:rPr>
                <w:rFonts w:ascii="Arial" w:hAnsi="Arial"/>
                <w:sz w:val="18"/>
                <w:szCs w:val="18"/>
              </w:rPr>
              <w:t>przez pedagoga specjalnego</w:t>
            </w:r>
            <w:r w:rsidRPr="00B50619">
              <w:rPr>
                <w:rFonts w:ascii="Arial" w:hAnsi="Arial"/>
                <w:sz w:val="18"/>
                <w:szCs w:val="18"/>
              </w:rPr>
              <w:t xml:space="preserve"> z dzieckiem od urodzenia do podjęcia nauki w szkole:</w:t>
            </w:r>
          </w:p>
          <w:p w14:paraId="398FE37F" w14:textId="77777777" w:rsidR="00401F3B" w:rsidRDefault="00401F3B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>…………………………………</w:t>
            </w:r>
          </w:p>
          <w:p w14:paraId="1F2D2F2D" w14:textId="3272972F" w:rsidR="00721DAE" w:rsidRPr="00B04B1B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B5E3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DD3" w14:textId="5DFD01C4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</w:tbl>
    <w:p w14:paraId="7A500567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4DF60DB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B5847C5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5CE91C6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F71DFBE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3D485DE4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61C5FC61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7BA33C5C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48D8651D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4BA95DC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2A437FE3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32651B13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B9515FF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716A0BB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71A097A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8E8D474" w14:textId="0C507EB8" w:rsidR="006D0323" w:rsidRPr="00B04B1B" w:rsidRDefault="006D0323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  <w:r w:rsidRPr="00B04B1B">
        <w:rPr>
          <w:rFonts w:ascii="Arial" w:hAnsi="Arial"/>
          <w:color w:val="000000" w:themeColor="text1"/>
        </w:rPr>
        <w:t>…………………………………………</w:t>
      </w:r>
      <w:r w:rsidR="00170989" w:rsidRPr="00B04B1B">
        <w:rPr>
          <w:rFonts w:ascii="Arial" w:hAnsi="Arial"/>
          <w:color w:val="000000" w:themeColor="text1"/>
        </w:rPr>
        <w:t>………………</w:t>
      </w:r>
    </w:p>
    <w:sectPr w:rsidR="006D0323" w:rsidRPr="00B04B1B" w:rsidSect="00BC47D6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6ECD"/>
    <w:multiLevelType w:val="hybridMultilevel"/>
    <w:tmpl w:val="954277E0"/>
    <w:lvl w:ilvl="0" w:tplc="1F545E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046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B5"/>
    <w:rsid w:val="000D6293"/>
    <w:rsid w:val="00170989"/>
    <w:rsid w:val="001D4E56"/>
    <w:rsid w:val="001E4A7C"/>
    <w:rsid w:val="001F521A"/>
    <w:rsid w:val="00212421"/>
    <w:rsid w:val="002B144A"/>
    <w:rsid w:val="00401F3B"/>
    <w:rsid w:val="004715E2"/>
    <w:rsid w:val="00584618"/>
    <w:rsid w:val="0063067D"/>
    <w:rsid w:val="00637F14"/>
    <w:rsid w:val="00656F49"/>
    <w:rsid w:val="006C185F"/>
    <w:rsid w:val="006D0323"/>
    <w:rsid w:val="00721DAE"/>
    <w:rsid w:val="00786FA8"/>
    <w:rsid w:val="008B5975"/>
    <w:rsid w:val="009358D5"/>
    <w:rsid w:val="009D27E6"/>
    <w:rsid w:val="00A947B5"/>
    <w:rsid w:val="00B04B1B"/>
    <w:rsid w:val="00B363E4"/>
    <w:rsid w:val="00B50619"/>
    <w:rsid w:val="00BC47D6"/>
    <w:rsid w:val="00BD413B"/>
    <w:rsid w:val="00C40E80"/>
    <w:rsid w:val="00D301DC"/>
    <w:rsid w:val="00DC10AF"/>
    <w:rsid w:val="00DC23D5"/>
    <w:rsid w:val="00DD437A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B737"/>
  <w15:chartTrackingRefBased/>
  <w15:docId w15:val="{CB9C0232-2C15-F344-AAFA-711C5C88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7B5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  <w:style w:type="paragraph" w:customStyle="1" w:styleId="justify">
    <w:name w:val="justify"/>
    <w:rsid w:val="00B04B1B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Administracja</cp:lastModifiedBy>
  <cp:revision>8</cp:revision>
  <dcterms:created xsi:type="dcterms:W3CDTF">2023-02-15T09:37:00Z</dcterms:created>
  <dcterms:modified xsi:type="dcterms:W3CDTF">2024-02-19T08:17:00Z</dcterms:modified>
</cp:coreProperties>
</file>